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FDC" w:rsidRPr="007D5C1C" w:rsidRDefault="00EE2FDC" w:rsidP="007D5C1C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Практичне заняття</w:t>
      </w:r>
      <w:r w:rsidR="00D21F8D" w:rsidRPr="007D5C1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D21F8D">
        <w:rPr>
          <w:rFonts w:ascii="Times New Roman" w:hAnsi="Times New Roman" w:cs="Times New Roman"/>
          <w:b/>
          <w:bCs/>
          <w:iCs/>
          <w:sz w:val="28"/>
          <w:szCs w:val="28"/>
        </w:rPr>
        <w:t>№</w:t>
      </w:r>
      <w:r w:rsidR="00D21F8D" w:rsidRPr="007D5C1C">
        <w:rPr>
          <w:rFonts w:ascii="Times New Roman" w:hAnsi="Times New Roman" w:cs="Times New Roman"/>
          <w:b/>
          <w:bCs/>
          <w:iCs/>
          <w:sz w:val="28"/>
          <w:szCs w:val="28"/>
        </w:rPr>
        <w:t>10</w:t>
      </w:r>
    </w:p>
    <w:p w:rsidR="00EE2FDC" w:rsidRDefault="00EE2FDC" w:rsidP="007D5C1C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Тема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03446E"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Складання</w:t>
      </w:r>
      <w:bookmarkStart w:id="0" w:name="_GoBack"/>
      <w:bookmarkEnd w:id="0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документів за зверненнями громадян.</w:t>
      </w:r>
    </w:p>
    <w:p w:rsidR="00EE2FDC" w:rsidRPr="006317AE" w:rsidRDefault="00EE2FDC" w:rsidP="007D5C1C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Мета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: закріпити практичні навички опрацювання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документ</w:t>
      </w:r>
      <w:r w:rsidR="00584775">
        <w:rPr>
          <w:rFonts w:ascii="Times New Roman" w:hAnsi="Times New Roman" w:cs="Times New Roman"/>
          <w:bCs/>
          <w:iCs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за зверненнями громадян</w:t>
      </w:r>
      <w:r w:rsidRPr="006317AE">
        <w:rPr>
          <w:rFonts w:ascii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EE2FDC" w:rsidRDefault="00EE2FDC" w:rsidP="007D5C1C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6317AE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Завдання</w:t>
      </w:r>
      <w:r w:rsidR="007D5C1C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:</w:t>
      </w:r>
    </w:p>
    <w:p w:rsidR="00E31E90" w:rsidRPr="00E17D86" w:rsidRDefault="00E31E90" w:rsidP="00E31E90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Склас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ти заяву про надання архівної довідки про навчання в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ВСП «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Павлоградськ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ий фаховий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коледж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НТУ «Дніпровська політехніка»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Мороз Л.П. за період 01.09.2000</w:t>
      </w:r>
      <w:r w:rsidR="0022595C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р. по 30.06.2002 р. на заочному відділені  на спеціальності «Бухгалтерський облік» (для оформлення на роботу).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(див. зразок 1).</w:t>
      </w:r>
    </w:p>
    <w:p w:rsidR="00E31E90" w:rsidRDefault="00E31E90" w:rsidP="00E31E90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Скласт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и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довідку згідно заяви.</w:t>
      </w:r>
    </w:p>
    <w:p w:rsidR="00E31E90" w:rsidRDefault="00E31E90" w:rsidP="00E31E90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Скласт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и заяву про надання архівної довідки про роботу у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ВСП «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Павлоградськ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ий фаховий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коледж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НТУ «Дніпровська політехніка»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 на посаді бібліотекаря з 22.03.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1990</w:t>
      </w:r>
      <w:r w:rsidR="0022595C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по 01.09.1993</w:t>
      </w:r>
      <w:r w:rsidR="0022595C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р.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(для подання у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пенсійний фонд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>).</w:t>
      </w:r>
      <w:r w:rsidRPr="00FB11D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(див. зразок 1).</w:t>
      </w:r>
    </w:p>
    <w:p w:rsidR="00E31E90" w:rsidRDefault="00E31E90" w:rsidP="00E31E90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Скласт</w:t>
      </w:r>
      <w:r w:rsidRPr="00E17D86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и 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довідку згідно заяви. </w:t>
      </w:r>
    </w:p>
    <w:p w:rsidR="00E31E90" w:rsidRDefault="00E31E90" w:rsidP="00E31E90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Занести інформацію у Журнал реєстрації звернень громадян, пропозицій, заяв і скарг громадян.( див. зразок 2).</w:t>
      </w: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22595C" w:rsidRDefault="0022595C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E31E90" w:rsidRPr="00E31E90" w:rsidRDefault="00E31E90" w:rsidP="00E31E90">
      <w:pPr>
        <w:pStyle w:val="a3"/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31E90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Зразок 1 заяви про надання архівної довідки</w:t>
      </w:r>
    </w:p>
    <w:p w:rsidR="00E31E90" w:rsidRDefault="00E31E9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E7F706" wp14:editId="49FC9B3D">
            <wp:simplePos x="0" y="0"/>
            <wp:positionH relativeFrom="column">
              <wp:posOffset>-383540</wp:posOffset>
            </wp:positionH>
            <wp:positionV relativeFrom="paragraph">
              <wp:posOffset>303530</wp:posOffset>
            </wp:positionV>
            <wp:extent cx="6513195" cy="8321675"/>
            <wp:effectExtent l="0" t="0" r="1905" b="3175"/>
            <wp:wrapTight wrapText="bothSides">
              <wp:wrapPolygon edited="0">
                <wp:start x="0" y="0"/>
                <wp:lineTo x="0" y="21559"/>
                <wp:lineTo x="21543" y="21559"/>
                <wp:lineTo x="2154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1"/>
                    <a:stretch/>
                  </pic:blipFill>
                  <pic:spPr bwMode="auto">
                    <a:xfrm>
                      <a:off x="0" y="0"/>
                      <a:ext cx="6513195" cy="832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br w:type="page"/>
      </w:r>
    </w:p>
    <w:p w:rsidR="00A247FE" w:rsidRPr="0023071F" w:rsidRDefault="00422643" w:rsidP="00422643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З</w:t>
      </w:r>
      <w:r w:rsidR="00D21F8D" w:rsidRPr="0023071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разок 2</w:t>
      </w:r>
      <w:r w:rsidR="00A247FE" w:rsidRPr="0023071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="00E31E9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журналу реєстрації звернень громадян</w:t>
      </w:r>
    </w:p>
    <w:p w:rsidR="00D21F8D" w:rsidRPr="00147350" w:rsidRDefault="00D21F8D" w:rsidP="00422643">
      <w:pPr>
        <w:pStyle w:val="a3"/>
        <w:ind w:left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147350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Журнал реєстрації звернень громадян, пропозицій, заяв в скарг громадян.</w:t>
      </w:r>
    </w:p>
    <w:tbl>
      <w:tblPr>
        <w:tblStyle w:val="a4"/>
        <w:tblW w:w="5536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602"/>
        <w:gridCol w:w="1652"/>
        <w:gridCol w:w="1881"/>
        <w:gridCol w:w="1271"/>
        <w:gridCol w:w="1188"/>
        <w:gridCol w:w="723"/>
        <w:gridCol w:w="1392"/>
        <w:gridCol w:w="1652"/>
        <w:gridCol w:w="864"/>
      </w:tblGrid>
      <w:tr w:rsidR="00D21F8D" w:rsidRPr="00290F5C" w:rsidTr="00E40F89">
        <w:trPr>
          <w:trHeight w:val="709"/>
        </w:trPr>
        <w:tc>
          <w:tcPr>
            <w:tcW w:w="268" w:type="pct"/>
            <w:vMerge w:val="restart"/>
          </w:tcPr>
          <w:p w:rsidR="00D21F8D" w:rsidRPr="00147350" w:rsidRDefault="00D21F8D" w:rsidP="00DF39A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736" w:type="pct"/>
            <w:vMerge w:val="restart"/>
          </w:tcPr>
          <w:p w:rsidR="00E40F89" w:rsidRDefault="00D21F8D" w:rsidP="00DF39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Дата </w:t>
            </w:r>
          </w:p>
          <w:p w:rsidR="00E40F89" w:rsidRDefault="00D21F8D" w:rsidP="00E40F89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надходження </w:t>
            </w:r>
          </w:p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 реєстраційний індекс</w:t>
            </w:r>
          </w:p>
        </w:tc>
        <w:tc>
          <w:tcPr>
            <w:tcW w:w="838" w:type="pct"/>
            <w:vMerge w:val="restar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Прізвище ,ім'я, по батькові,адреса чи місце роботи, категорія (соціальний стан заявника)</w:t>
            </w:r>
          </w:p>
        </w:tc>
        <w:tc>
          <w:tcPr>
            <w:tcW w:w="566" w:type="pct"/>
            <w:vMerge w:val="restart"/>
          </w:tcPr>
          <w:p w:rsidR="00D21F8D" w:rsidRPr="00147350" w:rsidRDefault="00D21F8D" w:rsidP="00DF39A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Звідки одержано,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дата,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індекс взяття на контроль</w:t>
            </w:r>
          </w:p>
        </w:tc>
        <w:tc>
          <w:tcPr>
            <w:tcW w:w="851" w:type="pct"/>
            <w:gridSpan w:val="2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Порушені питання</w:t>
            </w:r>
          </w:p>
        </w:tc>
        <w:tc>
          <w:tcPr>
            <w:tcW w:w="620" w:type="pct"/>
            <w:vMerge w:val="restar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зміст революції, її дата та автор виконавець терміни виконання</w:t>
            </w:r>
          </w:p>
        </w:tc>
        <w:tc>
          <w:tcPr>
            <w:tcW w:w="736" w:type="pct"/>
            <w:vMerge w:val="restar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Дата,індекс,зміст документа, прийняті рішення, виконавець, зняття з контролю</w:t>
            </w:r>
          </w:p>
        </w:tc>
        <w:tc>
          <w:tcPr>
            <w:tcW w:w="385" w:type="pct"/>
            <w:vMerge w:val="restar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Номер справи за номенклатурою</w:t>
            </w:r>
          </w:p>
        </w:tc>
      </w:tr>
      <w:tr w:rsidR="00D21F8D" w:rsidRPr="00290F5C" w:rsidTr="00E40F89">
        <w:trPr>
          <w:trHeight w:val="1209"/>
        </w:trPr>
        <w:tc>
          <w:tcPr>
            <w:tcW w:w="268" w:type="pct"/>
            <w:vMerge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36" w:type="pct"/>
            <w:vMerge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38" w:type="pct"/>
            <w:vMerge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pct"/>
            <w:vMerge/>
          </w:tcPr>
          <w:p w:rsidR="00D21F8D" w:rsidRPr="00147350" w:rsidRDefault="00D21F8D" w:rsidP="00DF39A6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29" w:type="pc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короткий зміст</w:t>
            </w:r>
          </w:p>
        </w:tc>
        <w:tc>
          <w:tcPr>
            <w:tcW w:w="322" w:type="pc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індекси</w:t>
            </w:r>
          </w:p>
        </w:tc>
        <w:tc>
          <w:tcPr>
            <w:tcW w:w="620" w:type="pct"/>
            <w:vMerge/>
          </w:tcPr>
          <w:p w:rsidR="00D21F8D" w:rsidRPr="00147350" w:rsidRDefault="00D21F8D" w:rsidP="00DF39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6" w:type="pct"/>
            <w:vMerge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85" w:type="pct"/>
            <w:vMerge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21F8D" w:rsidRPr="00290F5C" w:rsidTr="00E40F89">
        <w:trPr>
          <w:trHeight w:val="281"/>
        </w:trPr>
        <w:tc>
          <w:tcPr>
            <w:tcW w:w="268" w:type="pc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7350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36" w:type="pc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7350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38" w:type="pc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7350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66" w:type="pc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735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29" w:type="pc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7350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322" w:type="pc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7350">
              <w:rPr>
                <w:rFonts w:ascii="Times New Roman" w:hAnsi="Times New Roman" w:cs="Times New Roman"/>
                <w:lang w:val="en-US"/>
              </w:rPr>
              <w:t>5a</w:t>
            </w:r>
          </w:p>
        </w:tc>
        <w:tc>
          <w:tcPr>
            <w:tcW w:w="620" w:type="pc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7350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736" w:type="pc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47350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385" w:type="pct"/>
          </w:tcPr>
          <w:p w:rsidR="00D21F8D" w:rsidRPr="00147350" w:rsidRDefault="00D21F8D" w:rsidP="00DF39A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47350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D21F8D" w:rsidTr="00E40F89">
        <w:tblPrEx>
          <w:tblLook w:val="0000" w:firstRow="0" w:lastRow="0" w:firstColumn="0" w:lastColumn="0" w:noHBand="0" w:noVBand="0"/>
        </w:tblPrEx>
        <w:trPr>
          <w:trHeight w:val="856"/>
        </w:trPr>
        <w:tc>
          <w:tcPr>
            <w:tcW w:w="268" w:type="pct"/>
          </w:tcPr>
          <w:p w:rsidR="00D21F8D" w:rsidRPr="00147350" w:rsidRDefault="00D21F8D" w:rsidP="00DF39A6">
            <w:pPr>
              <w:shd w:val="clear" w:color="auto" w:fill="FFFFFF"/>
              <w:spacing w:line="475" w:lineRule="exact"/>
              <w:ind w:left="128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21F8D" w:rsidRPr="00147350" w:rsidRDefault="00D21F8D" w:rsidP="00DF39A6">
            <w:pPr>
              <w:shd w:val="clear" w:color="auto" w:fill="FFFFFF"/>
              <w:spacing w:line="475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</w:tcPr>
          <w:p w:rsidR="00D21F8D" w:rsidRPr="00147350" w:rsidRDefault="00D21F8D" w:rsidP="00DF39A6">
            <w:pPr>
              <w:shd w:val="clear" w:color="auto" w:fill="FFFFFF"/>
              <w:spacing w:line="475" w:lineRule="exact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24.01.2019</w:t>
            </w:r>
          </w:p>
        </w:tc>
        <w:tc>
          <w:tcPr>
            <w:tcW w:w="838" w:type="pct"/>
          </w:tcPr>
          <w:p w:rsidR="00D21F8D" w:rsidRPr="00147350" w:rsidRDefault="00D21F8D" w:rsidP="00DF39A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Камченко</w:t>
            </w:r>
            <w:proofErr w:type="spellEnd"/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Олександр Миколайович</w:t>
            </w:r>
          </w:p>
          <w:p w:rsidR="00E40F89" w:rsidRDefault="00D21F8D" w:rsidP="004226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м.Павлоград</w:t>
            </w:r>
            <w:proofErr w:type="spellEnd"/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вул.Верстато-будівників,12,</w:t>
            </w:r>
            <w:r w:rsidR="00E40F8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D21F8D" w:rsidRPr="00147350" w:rsidRDefault="00E40F89" w:rsidP="0042264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D21F8D"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</w:t>
            </w:r>
          </w:p>
          <w:p w:rsidR="00D21F8D" w:rsidRPr="00147350" w:rsidRDefault="00D21F8D" w:rsidP="00DF39A6">
            <w:pPr>
              <w:shd w:val="clear" w:color="auto" w:fill="FFFFFF"/>
              <w:spacing w:line="47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pct"/>
          </w:tcPr>
          <w:p w:rsidR="00D21F8D" w:rsidRPr="00147350" w:rsidRDefault="00D21F8D" w:rsidP="00DF39A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.2. 24.01.2015</w:t>
            </w:r>
          </w:p>
          <w:p w:rsidR="00D21F8D" w:rsidRPr="00147350" w:rsidRDefault="00D21F8D" w:rsidP="00DF39A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2.1. 3.2,4.</w:t>
            </w: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  <w:p w:rsidR="00D21F8D" w:rsidRPr="00147350" w:rsidRDefault="00D21F8D" w:rsidP="00DF39A6">
            <w:pPr>
              <w:shd w:val="clear" w:color="auto" w:fill="FFFFFF"/>
              <w:spacing w:line="47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1,6.2,7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29" w:type="pct"/>
          </w:tcPr>
          <w:p w:rsidR="00D21F8D" w:rsidRPr="00147350" w:rsidRDefault="00D21F8D" w:rsidP="00DF39A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щодо надання архівної довідки за період навчання</w:t>
            </w:r>
          </w:p>
        </w:tc>
        <w:tc>
          <w:tcPr>
            <w:tcW w:w="322" w:type="pct"/>
          </w:tcPr>
          <w:p w:rsidR="00D21F8D" w:rsidRPr="00147350" w:rsidRDefault="00D21F8D" w:rsidP="00DF39A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1F8D" w:rsidRPr="00147350" w:rsidRDefault="00D21F8D" w:rsidP="00DF39A6">
            <w:pPr>
              <w:shd w:val="clear" w:color="auto" w:fill="FFFFFF"/>
              <w:spacing w:line="47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150.8</w:t>
            </w:r>
          </w:p>
        </w:tc>
        <w:tc>
          <w:tcPr>
            <w:tcW w:w="620" w:type="pct"/>
          </w:tcPr>
          <w:p w:rsidR="00D21F8D" w:rsidRDefault="00D21F8D" w:rsidP="00DF39A6">
            <w:pPr>
              <w:spacing w:after="20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ПІП виконавця</w:t>
            </w:r>
          </w:p>
          <w:p w:rsidR="00D21F8D" w:rsidRPr="00147350" w:rsidRDefault="00D21F8D" w:rsidP="0042264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надати директор</w:t>
            </w:r>
            <w:r w:rsidR="00284A6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</w:t>
            </w: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D21F8D" w:rsidRDefault="0022595C" w:rsidP="0042264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 w:rsidR="00D21F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ПІП директора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D21F8D" w:rsidRPr="00147350" w:rsidRDefault="00D21F8D" w:rsidP="0022595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24.01.2018</w:t>
            </w:r>
          </w:p>
        </w:tc>
        <w:tc>
          <w:tcPr>
            <w:tcW w:w="736" w:type="pct"/>
          </w:tcPr>
          <w:p w:rsidR="0022595C" w:rsidRDefault="00D21F8D" w:rsidP="00DF39A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29.01.2019 </w:t>
            </w:r>
          </w:p>
          <w:p w:rsidR="00D21F8D" w:rsidRDefault="00D21F8D" w:rsidP="00DF39A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к-03/07.26 виконавець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2259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ПІП</w:t>
            </w:r>
            <w:r w:rsidR="0022595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D21F8D" w:rsidRPr="00147350" w:rsidRDefault="00D21F8D" w:rsidP="00DF39A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85" w:type="pct"/>
          </w:tcPr>
          <w:p w:rsidR="00D21F8D" w:rsidRPr="00147350" w:rsidRDefault="00D21F8D" w:rsidP="00DF39A6">
            <w:pPr>
              <w:shd w:val="clear" w:color="auto" w:fill="FFFFFF"/>
              <w:spacing w:line="47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35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01-20</w:t>
            </w:r>
          </w:p>
        </w:tc>
      </w:tr>
    </w:tbl>
    <w:p w:rsidR="00D21F8D" w:rsidRPr="00E17D86" w:rsidRDefault="00D21F8D" w:rsidP="00D21F8D">
      <w:pPr>
        <w:pStyle w:val="a3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sectPr w:rsidR="00D21F8D" w:rsidRPr="00E17D86" w:rsidSect="0022595C">
      <w:pgSz w:w="11906" w:h="16838"/>
      <w:pgMar w:top="28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56BB6"/>
    <w:multiLevelType w:val="hybridMultilevel"/>
    <w:tmpl w:val="42F8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146B3"/>
    <w:multiLevelType w:val="hybridMultilevel"/>
    <w:tmpl w:val="12E06C2E"/>
    <w:lvl w:ilvl="0" w:tplc="9586E2B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21C3E"/>
    <w:multiLevelType w:val="hybridMultilevel"/>
    <w:tmpl w:val="42F8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114"/>
    <w:rsid w:val="0003446E"/>
    <w:rsid w:val="000B3F34"/>
    <w:rsid w:val="0022595C"/>
    <w:rsid w:val="0023071F"/>
    <w:rsid w:val="00284A6E"/>
    <w:rsid w:val="002D491E"/>
    <w:rsid w:val="00301092"/>
    <w:rsid w:val="003B6B34"/>
    <w:rsid w:val="00407B77"/>
    <w:rsid w:val="00422643"/>
    <w:rsid w:val="00584775"/>
    <w:rsid w:val="005942C2"/>
    <w:rsid w:val="00615C6B"/>
    <w:rsid w:val="006852FE"/>
    <w:rsid w:val="007B5135"/>
    <w:rsid w:val="007C0BEE"/>
    <w:rsid w:val="007D5C1C"/>
    <w:rsid w:val="007F3C70"/>
    <w:rsid w:val="00847FE2"/>
    <w:rsid w:val="0096352C"/>
    <w:rsid w:val="00A21770"/>
    <w:rsid w:val="00A247FE"/>
    <w:rsid w:val="00AF1114"/>
    <w:rsid w:val="00B04547"/>
    <w:rsid w:val="00BE6DD7"/>
    <w:rsid w:val="00D21F8D"/>
    <w:rsid w:val="00E31E90"/>
    <w:rsid w:val="00E40F89"/>
    <w:rsid w:val="00EE2FDC"/>
    <w:rsid w:val="00FB11D6"/>
    <w:rsid w:val="00FE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0E9F2"/>
  <w15:docId w15:val="{F920DD48-4769-4D0C-AE48-B718ACDE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FD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E2F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B1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2021-06-23T17:30:00Z</cp:lastPrinted>
  <dcterms:created xsi:type="dcterms:W3CDTF">2021-05-28T15:53:00Z</dcterms:created>
  <dcterms:modified xsi:type="dcterms:W3CDTF">2021-06-23T17:30:00Z</dcterms:modified>
</cp:coreProperties>
</file>